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2054" w14:textId="2DA3FC92" w:rsidR="00E71E21" w:rsidRPr="00CC0B69" w:rsidRDefault="00CC0B69">
      <w:pPr>
        <w:rPr>
          <w:rFonts w:asciiTheme="majorHAnsi" w:hAnsiTheme="majorHAnsi"/>
          <w:sz w:val="48"/>
          <w:szCs w:val="48"/>
        </w:rPr>
      </w:pPr>
      <w:r w:rsidRPr="00CC0B69">
        <w:rPr>
          <w:rFonts w:asciiTheme="majorHAnsi" w:hAnsiTheme="majorHAnsi"/>
          <w:sz w:val="48"/>
          <w:szCs w:val="48"/>
        </w:rPr>
        <w:t>JNDM – Joan Dik Music</w:t>
      </w:r>
    </w:p>
    <w:p w14:paraId="086320DB" w14:textId="77777777" w:rsidR="00CC0B69" w:rsidRDefault="00CC0B69"/>
    <w:p w14:paraId="6FA2C9FB" w14:textId="77777777" w:rsidR="00CC0B69" w:rsidRDefault="00CC0B69" w:rsidP="00CC0B69">
      <w:r>
        <w:t>JNDM grew up in Het Gooi, surrounded by polished suburbs and the quiet expectation that everything should stay in its place. But as a teenager, she longed for Roxy and IT, the legendary Amsterdam clubs she was too young to enter. The music, that raw, hypnotic energy of Amsterdam’s nightlife, never let go of her.</w:t>
      </w:r>
    </w:p>
    <w:p w14:paraId="532B890F" w14:textId="77777777" w:rsidR="00CC0B69" w:rsidRDefault="00CC0B69" w:rsidP="00CC0B69"/>
    <w:p w14:paraId="4835ED6C" w14:textId="77777777" w:rsidR="00CC0B69" w:rsidRDefault="00CC0B69" w:rsidP="00CC0B69">
      <w:r>
        <w:t>Decades later, shaped and inspired by that era, she now creates that music herself.</w:t>
      </w:r>
    </w:p>
    <w:p w14:paraId="57E2346E" w14:textId="77777777" w:rsidR="00CC0B69" w:rsidRDefault="00CC0B69" w:rsidP="00CC0B69"/>
    <w:p w14:paraId="1C0244E4" w14:textId="77777777" w:rsidR="00CC0B69" w:rsidRDefault="00CC0B69" w:rsidP="00CC0B69">
      <w:r>
        <w:t>Her sound lives in the tension between deep and hypnotic techno, built on flow rather than impact. Tight percussion, a hypnotic kick, layered textures, and spacious atmospheres create a sense of movement that refuses to let go. No gestures to the crowd. No drops to wake the room. JNDM pulls you inward, and keeps you there.</w:t>
      </w:r>
    </w:p>
    <w:p w14:paraId="1E19AC02" w14:textId="77777777" w:rsidR="00CC0B69" w:rsidRDefault="00CC0B69" w:rsidP="00CC0B69"/>
    <w:p w14:paraId="5FCF8731" w14:textId="59E87FA6" w:rsidR="00CC0B69" w:rsidRDefault="00CC0B69" w:rsidP="00CC0B69">
      <w:r>
        <w:t>She is not an outsider who recently discovered the underground scene. She is someone who has always been part of it.</w:t>
      </w:r>
    </w:p>
    <w:sectPr w:rsidR="00CC0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69"/>
    <w:rsid w:val="004C669B"/>
    <w:rsid w:val="006137CB"/>
    <w:rsid w:val="00640CE2"/>
    <w:rsid w:val="00684977"/>
    <w:rsid w:val="007A3C8C"/>
    <w:rsid w:val="00B76029"/>
    <w:rsid w:val="00CC0B69"/>
    <w:rsid w:val="00D938F1"/>
    <w:rsid w:val="00E71E21"/>
    <w:rsid w:val="00EC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786D78"/>
  <w15:chartTrackingRefBased/>
  <w15:docId w15:val="{B5EB3B4A-0FDD-E942-B907-DA8272BD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C0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C0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C0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C0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C0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C0B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C0B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C0B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C0B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C0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C0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C0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C0B6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C0B6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C0B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C0B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C0B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C0B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C0B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C0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C0B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C0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C0B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C0B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C0B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C0B6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0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0B6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C0B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733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Kees-Jan Glashouwer</dc:creator>
  <cp:keywords/>
  <dc:description/>
  <cp:lastModifiedBy>Kees-Jan Glashouwer</cp:lastModifiedBy>
  <cp:revision>1</cp:revision>
  <dcterms:created xsi:type="dcterms:W3CDTF">2026-04-20T08:41:00Z</dcterms:created>
  <dcterms:modified xsi:type="dcterms:W3CDTF">2026-04-20T08:43:00Z</dcterms:modified>
</cp:coreProperties>
</file>